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6" w:rsidRDefault="00440B2E" w:rsidP="00653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440B2E" w:rsidRDefault="00440B2E" w:rsidP="00653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МБДОУ</w:t>
      </w:r>
    </w:p>
    <w:p w:rsidR="00440B2E" w:rsidRDefault="00440B2E" w:rsidP="00653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_____________С.Г.Данилова</w:t>
      </w:r>
    </w:p>
    <w:p w:rsidR="00440B2E" w:rsidRPr="00CB2696" w:rsidRDefault="00440B2E" w:rsidP="00653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№______ от _________2015 г.</w:t>
      </w:r>
    </w:p>
    <w:p w:rsidR="00304DFB" w:rsidRPr="006531FF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1FF" w:rsidRDefault="00304DFB" w:rsidP="0065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6531FF" w:rsidRDefault="00304DFB" w:rsidP="0065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</w:t>
      </w:r>
      <w:r w:rsidRPr="0030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</w:t>
      </w:r>
      <w:r w:rsidRPr="0065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</w:t>
      </w:r>
      <w:r w:rsidR="0065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0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проведения аттестации </w:t>
      </w:r>
    </w:p>
    <w:p w:rsidR="006531FF" w:rsidRPr="006531FF" w:rsidRDefault="00304DFB" w:rsidP="0065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педагогических работников </w:t>
      </w:r>
      <w:r w:rsidR="006531FF" w:rsidRPr="0065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МБДОУ </w:t>
      </w:r>
    </w:p>
    <w:p w:rsidR="006531FF" w:rsidRDefault="006531FF" w:rsidP="0065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детского сада «Сказка» г.Зернограда</w:t>
      </w:r>
      <w:r w:rsidR="00304DFB" w:rsidRPr="0030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04DFB" w:rsidRPr="00304DFB" w:rsidRDefault="00304DFB" w:rsidP="0065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целях подтверждения</w:t>
      </w:r>
    </w:p>
    <w:p w:rsidR="00304DFB" w:rsidRPr="00304DFB" w:rsidRDefault="00304DFB" w:rsidP="0030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соответствия занимаемой должности</w:t>
      </w:r>
    </w:p>
    <w:p w:rsidR="00304DFB" w:rsidRPr="006531FF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P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Pr="00304DFB" w:rsidRDefault="00B77E16" w:rsidP="000E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304DFB" w:rsidRPr="0030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.0бщие положения</w:t>
      </w:r>
    </w:p>
    <w:p w:rsidR="00304DFB" w:rsidRPr="00304DFB" w:rsidRDefault="00304DFB" w:rsidP="0030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Pr="000D4F13" w:rsidRDefault="006531FF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проведения аттестации педагогических работников </w:t>
      </w:r>
      <w:r w:rsidR="00B77E16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«Сказка» г.Зернограда (далее</w:t>
      </w:r>
      <w:r w:rsidR="000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E16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E16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«МБДОУ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определяет правила, основные задачи и принципы проведения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304DFB" w:rsidRPr="000D4F13" w:rsidRDefault="00B77E16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применяется к педагогическим работникам 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</w:t>
      </w:r>
      <w:r w:rsidR="000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руководителей образовательных организаций, утвержденной постановлением</w:t>
      </w:r>
      <w:r w:rsidR="0054664A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8 августа 2013 г. № 678 (Собрание законодательства Российской Федерации, 2013, № 33, ст. 4381), в том числе в случаях, когда замещение должностей осуществляется по совместительству в той же или</w:t>
      </w:r>
      <w:proofErr w:type="gramEnd"/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304DFB" w:rsidRPr="000D4F13" w:rsidRDefault="0054664A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проведения аттестации являются:</w:t>
      </w:r>
    </w:p>
    <w:p w:rsidR="00304DFB" w:rsidRPr="000D4F13" w:rsidRDefault="00304DFB" w:rsidP="000D4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04DFB" w:rsidRPr="000D4F13" w:rsidRDefault="00304DFB" w:rsidP="000D4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304DFB" w:rsidRPr="000D4F13" w:rsidRDefault="00304DFB" w:rsidP="000D4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304DFB" w:rsidRPr="000D4F13" w:rsidRDefault="00304DFB" w:rsidP="000D4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304DFB" w:rsidRPr="000D4F13" w:rsidRDefault="00304DFB" w:rsidP="000D4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304DFB" w:rsidRPr="000D4F13" w:rsidRDefault="00304DFB" w:rsidP="000D4F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установленной квалификационной категории и объема их педагогической работы.</w:t>
      </w:r>
    </w:p>
    <w:p w:rsidR="00304DFB" w:rsidRPr="000D4F13" w:rsidRDefault="0054664A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проведения аттестации являются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Pr="000D4F13" w:rsidRDefault="0008044E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4DFB" w:rsidRPr="000D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Аттестация педагогических работников в целях подтверждения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соответствия занимаемой должности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FB" w:rsidRPr="000D4F13" w:rsidRDefault="0008044E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Аттестация педагогических работников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занимаемым ими должностям проводится один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в пять лет на основе оценки их профессиональной деятельности аттестационн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формируем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аттестационная комиссия 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7A4D" w:rsidRPr="000D4F13" w:rsidRDefault="007D7A4D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2.2.Персональный состав аттестационной комиссии утверждается приказом заведующего МБДОУ.</w:t>
      </w:r>
    </w:p>
    <w:p w:rsidR="0008044E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044E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</w:t>
      </w:r>
      <w:r w:rsidR="0008044E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</w:t>
      </w:r>
      <w:proofErr w:type="gramStart"/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8044E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44E" w:rsidRPr="000D4F13" w:rsidRDefault="0008044E" w:rsidP="000D4F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 графиком проведения аттестации педагогических работников на период текущего учебного года;</w:t>
      </w:r>
    </w:p>
    <w:p w:rsidR="00AB6FB4" w:rsidRPr="000D4F13" w:rsidRDefault="0008044E" w:rsidP="000D4F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заведующего МБДОУ.</w:t>
      </w:r>
    </w:p>
    <w:p w:rsidR="00304DFB" w:rsidRPr="000D4F13" w:rsidRDefault="00D71C22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педагогических работников с распорядительным актом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(приказом)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 список работников 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04DFB" w:rsidRPr="000D4F13" w:rsidRDefault="00AA1A02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FB4" w:rsidRPr="000D4F13">
        <w:rPr>
          <w:rFonts w:ascii="Times New Roman" w:hAnsi="Times New Roman" w:cs="Times New Roman"/>
          <w:sz w:val="28"/>
          <w:szCs w:val="28"/>
        </w:rPr>
        <w:t>Основанием для проведения аттестации с целью установления соответствия работника</w:t>
      </w:r>
      <w:r w:rsidR="00F73979" w:rsidRPr="000D4F13">
        <w:rPr>
          <w:rFonts w:ascii="Times New Roman" w:hAnsi="Times New Roman" w:cs="Times New Roman"/>
          <w:sz w:val="28"/>
          <w:szCs w:val="28"/>
        </w:rPr>
        <w:t xml:space="preserve"> занимаемой должности является П</w:t>
      </w:r>
      <w:r w:rsidR="00AB6FB4" w:rsidRPr="000D4F13">
        <w:rPr>
          <w:rFonts w:ascii="Times New Roman" w:hAnsi="Times New Roman" w:cs="Times New Roman"/>
          <w:sz w:val="28"/>
          <w:szCs w:val="28"/>
        </w:rPr>
        <w:t xml:space="preserve">редставление заведующего. </w:t>
      </w:r>
      <w:r w:rsidR="00AB6FB4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979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с П</w:t>
      </w:r>
      <w:r w:rsidR="00CC33E1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редставлением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аттестационную</w:t>
      </w:r>
      <w:proofErr w:type="gramEnd"/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FB" w:rsidRPr="000D4F13" w:rsidRDefault="00AA1A02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9FA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содержатся следующие сведения о педагогическом работнике: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(при </w:t>
      </w:r>
      <w:proofErr w:type="gramStart"/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304DFB" w:rsidRPr="000D4F13" w:rsidRDefault="00AB6FB4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304DFB" w:rsidRPr="000D4F13" w:rsidRDefault="00AB6FB4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304DFB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51E71" w:rsidRPr="000D4F13" w:rsidRDefault="00E51E71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F73979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="00F73979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="00F73979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не должен превышать 3-х печатных листов.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DFB" w:rsidRPr="000D4F13" w:rsidRDefault="00B959FA" w:rsidP="000D4F1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sz w:val="28"/>
          <w:szCs w:val="28"/>
        </w:rPr>
        <w:t>2.</w:t>
      </w:r>
      <w:r w:rsidR="00E51E71" w:rsidRPr="000D4F13">
        <w:rPr>
          <w:sz w:val="28"/>
          <w:szCs w:val="28"/>
        </w:rPr>
        <w:t>8</w:t>
      </w:r>
      <w:r w:rsidR="00304DFB" w:rsidRPr="000D4F13">
        <w:rPr>
          <w:sz w:val="28"/>
          <w:szCs w:val="28"/>
        </w:rPr>
        <w:t>.</w:t>
      </w:r>
      <w:r w:rsidRPr="000D4F13">
        <w:rPr>
          <w:sz w:val="28"/>
          <w:szCs w:val="28"/>
        </w:rPr>
        <w:t xml:space="preserve"> </w:t>
      </w:r>
      <w:r w:rsidR="00F73979" w:rsidRPr="000D4F13">
        <w:rPr>
          <w:sz w:val="28"/>
          <w:szCs w:val="28"/>
        </w:rPr>
        <w:t xml:space="preserve">После ознакомления с Представлением, педагогический работник по желанию может предоставить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F73979" w:rsidRPr="000D4F13">
        <w:rPr>
          <w:sz w:val="28"/>
          <w:szCs w:val="28"/>
        </w:rPr>
        <w:t>с даты</w:t>
      </w:r>
      <w:proofErr w:type="gramEnd"/>
      <w:r w:rsidR="00F73979" w:rsidRPr="000D4F13"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  <w:r w:rsidR="002F76C3" w:rsidRPr="000D4F13">
        <w:rPr>
          <w:rStyle w:val="c2"/>
          <w:color w:val="000000"/>
          <w:sz w:val="28"/>
          <w:szCs w:val="28"/>
        </w:rPr>
        <w:t xml:space="preserve">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CC33E1" w:rsidRPr="000D4F13" w:rsidRDefault="004E208C" w:rsidP="000D4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1E71"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979" w:rsidRPr="000D4F13">
        <w:rPr>
          <w:rStyle w:val="c2"/>
          <w:rFonts w:ascii="Times New Roman" w:hAnsi="Times New Roman" w:cs="Times New Roman"/>
          <w:sz w:val="28"/>
          <w:szCs w:val="28"/>
        </w:rPr>
        <w:t xml:space="preserve">Аттестационная комиссия организации рассматривает представление, дополнительные сведения, представленные самим </w:t>
      </w:r>
      <w:r w:rsidR="00F73979" w:rsidRPr="000D4F13">
        <w:rPr>
          <w:rStyle w:val="c2"/>
          <w:rFonts w:ascii="Times New Roman" w:hAnsi="Times New Roman" w:cs="Times New Roman"/>
          <w:sz w:val="28"/>
          <w:szCs w:val="28"/>
        </w:rPr>
        <w:lastRenderedPageBreak/>
        <w:t>педагогическим работником, характеризующие его профессиональную деятельность (в случае их представления).</w:t>
      </w:r>
    </w:p>
    <w:p w:rsidR="002F76C3" w:rsidRPr="000D4F13" w:rsidRDefault="002F76C3" w:rsidP="000D4F13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 xml:space="preserve">2.10. Аттестация проводится на заседании аттестационной комиссии </w:t>
      </w:r>
      <w:r w:rsidR="0092423E">
        <w:rPr>
          <w:rStyle w:val="c2"/>
          <w:color w:val="000000"/>
          <w:sz w:val="28"/>
          <w:szCs w:val="28"/>
        </w:rPr>
        <w:t>МБДОУ</w:t>
      </w:r>
      <w:r w:rsidRPr="000D4F13">
        <w:rPr>
          <w:rStyle w:val="c2"/>
          <w:color w:val="000000"/>
          <w:sz w:val="28"/>
          <w:szCs w:val="28"/>
        </w:rPr>
        <w:t xml:space="preserve"> с участием педагогического работника</w:t>
      </w:r>
      <w:r w:rsidR="00316CF9">
        <w:rPr>
          <w:rStyle w:val="c2"/>
          <w:color w:val="000000"/>
          <w:sz w:val="28"/>
          <w:szCs w:val="28"/>
        </w:rPr>
        <w:t xml:space="preserve"> в форме собеседования</w:t>
      </w:r>
      <w:r w:rsidRPr="000D4F13">
        <w:rPr>
          <w:rStyle w:val="c2"/>
          <w:color w:val="000000"/>
          <w:sz w:val="28"/>
          <w:szCs w:val="28"/>
        </w:rPr>
        <w:t>.</w:t>
      </w:r>
    </w:p>
    <w:p w:rsidR="00114428" w:rsidRPr="000D4F13" w:rsidRDefault="00C363D4" w:rsidP="0092423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F13">
        <w:rPr>
          <w:sz w:val="28"/>
          <w:szCs w:val="28"/>
        </w:rPr>
        <w:t>2.</w:t>
      </w:r>
      <w:r w:rsidR="00E51E71" w:rsidRPr="000D4F13">
        <w:rPr>
          <w:sz w:val="28"/>
          <w:szCs w:val="28"/>
        </w:rPr>
        <w:t>1</w:t>
      </w:r>
      <w:r w:rsidR="002F76C3" w:rsidRPr="000D4F13">
        <w:rPr>
          <w:sz w:val="28"/>
          <w:szCs w:val="28"/>
        </w:rPr>
        <w:t>1</w:t>
      </w:r>
      <w:r w:rsidRPr="000D4F13">
        <w:rPr>
          <w:sz w:val="28"/>
          <w:szCs w:val="28"/>
        </w:rPr>
        <w:t>.</w:t>
      </w:r>
      <w:r w:rsidR="008B6E66" w:rsidRPr="000D4F13">
        <w:rPr>
          <w:sz w:val="28"/>
          <w:szCs w:val="28"/>
        </w:rPr>
        <w:t xml:space="preserve"> </w:t>
      </w:r>
      <w:r w:rsidR="00EA63AF" w:rsidRPr="000D4F13">
        <w:rPr>
          <w:rStyle w:val="c2"/>
          <w:color w:val="000000"/>
          <w:sz w:val="28"/>
          <w:szCs w:val="28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CD1DDE" w:rsidRPr="000D4F13" w:rsidRDefault="00316A20" w:rsidP="000D4F1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2.1</w:t>
      </w:r>
      <w:r w:rsidR="00780AA1">
        <w:rPr>
          <w:rStyle w:val="c2"/>
          <w:color w:val="000000"/>
          <w:sz w:val="28"/>
          <w:szCs w:val="28"/>
        </w:rPr>
        <w:t>2</w:t>
      </w:r>
      <w:r w:rsidRPr="000D4F13">
        <w:rPr>
          <w:rStyle w:val="c2"/>
          <w:color w:val="000000"/>
          <w:sz w:val="28"/>
          <w:szCs w:val="28"/>
        </w:rPr>
        <w:t xml:space="preserve">. </w:t>
      </w:r>
      <w:r w:rsidR="00EA63AF" w:rsidRPr="000D4F13">
        <w:rPr>
          <w:rStyle w:val="c2"/>
          <w:color w:val="000000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CD1DDE" w:rsidRPr="000D4F13" w:rsidRDefault="000B2E92" w:rsidP="00EA63AF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2.1</w:t>
      </w:r>
      <w:r w:rsidR="00780AA1">
        <w:rPr>
          <w:rStyle w:val="c2"/>
          <w:color w:val="000000"/>
          <w:sz w:val="28"/>
          <w:szCs w:val="28"/>
        </w:rPr>
        <w:t>3</w:t>
      </w:r>
      <w:r w:rsidRPr="000D4F13">
        <w:rPr>
          <w:rStyle w:val="c2"/>
          <w:color w:val="000000"/>
          <w:sz w:val="28"/>
          <w:szCs w:val="28"/>
        </w:rPr>
        <w:t xml:space="preserve">. </w:t>
      </w:r>
      <w:r w:rsidR="00EA63AF" w:rsidRPr="000D4F13">
        <w:rPr>
          <w:rStyle w:val="c2"/>
          <w:color w:val="000000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D1DDE" w:rsidRPr="000D4F13" w:rsidRDefault="000B2E92" w:rsidP="00C053F8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2.1</w:t>
      </w:r>
      <w:r w:rsidR="00780AA1">
        <w:rPr>
          <w:rStyle w:val="c2"/>
          <w:color w:val="000000"/>
          <w:sz w:val="28"/>
          <w:szCs w:val="28"/>
        </w:rPr>
        <w:t>4</w:t>
      </w:r>
      <w:r w:rsidRPr="000D4F13">
        <w:rPr>
          <w:rStyle w:val="c2"/>
          <w:color w:val="000000"/>
          <w:sz w:val="28"/>
          <w:szCs w:val="28"/>
        </w:rPr>
        <w:t>.</w:t>
      </w:r>
      <w:r w:rsidR="00CD1DDE" w:rsidRPr="000D4F13">
        <w:rPr>
          <w:rStyle w:val="c2"/>
          <w:color w:val="000000"/>
          <w:sz w:val="28"/>
          <w:szCs w:val="28"/>
        </w:rPr>
        <w:t xml:space="preserve"> Решение принимается аттестационной комиссией организации в отсутствие аттестуемого</w:t>
      </w:r>
      <w:r w:rsidR="0084444D">
        <w:rPr>
          <w:color w:val="000000"/>
          <w:sz w:val="28"/>
          <w:szCs w:val="28"/>
        </w:rPr>
        <w:t xml:space="preserve"> </w:t>
      </w:r>
      <w:r w:rsidR="00CD1DDE" w:rsidRPr="000D4F13">
        <w:rPr>
          <w:rStyle w:val="c2"/>
          <w:color w:val="000000"/>
          <w:sz w:val="28"/>
          <w:szCs w:val="28"/>
        </w:rPr>
        <w:t xml:space="preserve">педагогического работника открытым голосованием большинством голосов членов аттестационной комиссии организации, присутствующих на </w:t>
      </w:r>
      <w:proofErr w:type="spellStart"/>
      <w:r w:rsidR="00CD1DDE" w:rsidRPr="000D4F13">
        <w:rPr>
          <w:rStyle w:val="c2"/>
          <w:color w:val="000000"/>
          <w:sz w:val="28"/>
          <w:szCs w:val="28"/>
        </w:rPr>
        <w:t>заседании</w:t>
      </w:r>
      <w:proofErr w:type="gramStart"/>
      <w:r w:rsidR="00CD1DDE" w:rsidRPr="000D4F13">
        <w:rPr>
          <w:rStyle w:val="c2"/>
          <w:color w:val="000000"/>
          <w:sz w:val="28"/>
          <w:szCs w:val="28"/>
        </w:rPr>
        <w:t>.П</w:t>
      </w:r>
      <w:proofErr w:type="gramEnd"/>
      <w:r w:rsidR="00CD1DDE" w:rsidRPr="000D4F13">
        <w:rPr>
          <w:rStyle w:val="c2"/>
          <w:color w:val="000000"/>
          <w:sz w:val="28"/>
          <w:szCs w:val="28"/>
        </w:rPr>
        <w:t>ри</w:t>
      </w:r>
      <w:proofErr w:type="spellEnd"/>
      <w:r w:rsidR="00CD1DDE" w:rsidRPr="000D4F13">
        <w:rPr>
          <w:rStyle w:val="c2"/>
          <w:color w:val="000000"/>
          <w:sz w:val="28"/>
          <w:szCs w:val="28"/>
        </w:rPr>
        <w:t xml:space="preserve">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D1DDE" w:rsidRPr="000D4F13" w:rsidRDefault="000B2E92" w:rsidP="000D4F1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2.1</w:t>
      </w:r>
      <w:r w:rsidR="00780AA1">
        <w:rPr>
          <w:rStyle w:val="c2"/>
          <w:color w:val="000000"/>
          <w:sz w:val="28"/>
          <w:szCs w:val="28"/>
        </w:rPr>
        <w:t>5</w:t>
      </w:r>
      <w:r w:rsidR="00CD1DDE" w:rsidRPr="000D4F13">
        <w:rPr>
          <w:rStyle w:val="c2"/>
          <w:color w:val="000000"/>
          <w:sz w:val="28"/>
          <w:szCs w:val="28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D1DDE" w:rsidRPr="000D4F13" w:rsidRDefault="000B2E92" w:rsidP="000D4F1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</w:t>
      </w:r>
      <w:r w:rsidR="0092423E">
        <w:rPr>
          <w:rStyle w:val="c2"/>
          <w:color w:val="000000"/>
          <w:sz w:val="28"/>
          <w:szCs w:val="28"/>
        </w:rPr>
        <w:t>1</w:t>
      </w:r>
      <w:r w:rsidR="00780AA1">
        <w:rPr>
          <w:rStyle w:val="c2"/>
          <w:color w:val="000000"/>
          <w:sz w:val="28"/>
          <w:szCs w:val="28"/>
        </w:rPr>
        <w:t>6</w:t>
      </w:r>
      <w:r w:rsidRPr="000D4F13">
        <w:rPr>
          <w:rStyle w:val="c2"/>
          <w:color w:val="000000"/>
          <w:sz w:val="28"/>
          <w:szCs w:val="28"/>
        </w:rPr>
        <w:t xml:space="preserve">. </w:t>
      </w:r>
      <w:r w:rsidR="00CD1DDE" w:rsidRPr="000D4F13">
        <w:rPr>
          <w:rStyle w:val="c2"/>
          <w:color w:val="000000"/>
          <w:sz w:val="28"/>
          <w:szCs w:val="28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D1DDE" w:rsidRPr="000D4F13" w:rsidRDefault="000B2E92" w:rsidP="000D4F1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</w:t>
      </w:r>
      <w:r w:rsidR="0092423E">
        <w:rPr>
          <w:rStyle w:val="c2"/>
          <w:color w:val="000000"/>
          <w:sz w:val="28"/>
          <w:szCs w:val="28"/>
        </w:rPr>
        <w:t>1</w:t>
      </w:r>
      <w:r w:rsidR="00780AA1">
        <w:rPr>
          <w:rStyle w:val="c2"/>
          <w:color w:val="000000"/>
          <w:sz w:val="28"/>
          <w:szCs w:val="28"/>
        </w:rPr>
        <w:t>7</w:t>
      </w:r>
      <w:r w:rsidRPr="000D4F13">
        <w:rPr>
          <w:rStyle w:val="c2"/>
          <w:color w:val="000000"/>
          <w:sz w:val="28"/>
          <w:szCs w:val="28"/>
        </w:rPr>
        <w:t>.</w:t>
      </w:r>
      <w:r w:rsidR="00CD1DDE" w:rsidRPr="000D4F13">
        <w:rPr>
          <w:rStyle w:val="c2"/>
          <w:color w:val="000000"/>
          <w:sz w:val="28"/>
          <w:szCs w:val="28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</w:t>
      </w:r>
      <w:r w:rsidR="0084444D">
        <w:rPr>
          <w:rStyle w:val="c2"/>
          <w:color w:val="000000"/>
          <w:sz w:val="28"/>
          <w:szCs w:val="28"/>
        </w:rPr>
        <w:t xml:space="preserve"> заседании, который хранится с П</w:t>
      </w:r>
      <w:r w:rsidR="00CD1DDE" w:rsidRPr="000D4F13">
        <w:rPr>
          <w:rStyle w:val="c2"/>
          <w:color w:val="000000"/>
          <w:sz w:val="28"/>
          <w:szCs w:val="28"/>
        </w:rPr>
        <w:t>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84444D" w:rsidRDefault="000B2E92" w:rsidP="000D4F13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</w:t>
      </w:r>
      <w:r w:rsidR="0092423E">
        <w:rPr>
          <w:rStyle w:val="c2"/>
          <w:color w:val="000000"/>
          <w:sz w:val="28"/>
          <w:szCs w:val="28"/>
        </w:rPr>
        <w:t>1</w:t>
      </w:r>
      <w:r w:rsidR="00780AA1">
        <w:rPr>
          <w:rStyle w:val="c2"/>
          <w:color w:val="000000"/>
          <w:sz w:val="28"/>
          <w:szCs w:val="28"/>
        </w:rPr>
        <w:t>8</w:t>
      </w:r>
      <w:r w:rsidR="00CD1DDE" w:rsidRPr="000D4F13">
        <w:rPr>
          <w:rStyle w:val="c2"/>
          <w:color w:val="000000"/>
          <w:sz w:val="28"/>
          <w:szCs w:val="28"/>
        </w:rPr>
        <w:t xml:space="preserve">. </w:t>
      </w:r>
      <w:proofErr w:type="gramStart"/>
      <w:r w:rsidR="00CD1DDE" w:rsidRPr="000D4F13">
        <w:rPr>
          <w:rStyle w:val="c2"/>
          <w:color w:val="000000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proofErr w:type="gramEnd"/>
    </w:p>
    <w:p w:rsidR="00CD1DDE" w:rsidRPr="000D4F13" w:rsidRDefault="0084444D" w:rsidP="000D4F1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2.</w:t>
      </w:r>
      <w:r w:rsidR="00780AA1">
        <w:rPr>
          <w:rStyle w:val="c2"/>
          <w:color w:val="000000"/>
          <w:sz w:val="28"/>
          <w:szCs w:val="28"/>
        </w:rPr>
        <w:t>19</w:t>
      </w:r>
      <w:r>
        <w:rPr>
          <w:rStyle w:val="c2"/>
          <w:color w:val="000000"/>
          <w:sz w:val="28"/>
          <w:szCs w:val="28"/>
        </w:rPr>
        <w:t xml:space="preserve">. </w:t>
      </w:r>
      <w:r w:rsidR="00873573">
        <w:rPr>
          <w:rStyle w:val="c2"/>
          <w:color w:val="000000"/>
          <w:sz w:val="28"/>
          <w:szCs w:val="28"/>
        </w:rPr>
        <w:t xml:space="preserve">Заведующий </w:t>
      </w:r>
      <w:r w:rsidR="00CD1DDE" w:rsidRPr="000D4F13">
        <w:rPr>
          <w:rStyle w:val="c2"/>
          <w:color w:val="000000"/>
          <w:sz w:val="28"/>
          <w:szCs w:val="28"/>
        </w:rPr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04DFB" w:rsidRPr="000D4F13" w:rsidRDefault="000B2E92" w:rsidP="000D4F13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F13">
        <w:rPr>
          <w:rStyle w:val="c2"/>
          <w:color w:val="000000"/>
          <w:sz w:val="28"/>
          <w:szCs w:val="28"/>
        </w:rPr>
        <w:t>2.2</w:t>
      </w:r>
      <w:r w:rsidR="00780AA1">
        <w:rPr>
          <w:rStyle w:val="c2"/>
          <w:color w:val="000000"/>
          <w:sz w:val="28"/>
          <w:szCs w:val="28"/>
        </w:rPr>
        <w:t>0</w:t>
      </w:r>
      <w:r w:rsidRPr="000D4F13">
        <w:rPr>
          <w:rStyle w:val="c2"/>
          <w:color w:val="000000"/>
          <w:sz w:val="28"/>
          <w:szCs w:val="28"/>
        </w:rPr>
        <w:t>.</w:t>
      </w:r>
      <w:r w:rsidR="00CD1DDE" w:rsidRPr="000D4F13">
        <w:rPr>
          <w:rStyle w:val="c2"/>
          <w:color w:val="000000"/>
          <w:sz w:val="28"/>
          <w:szCs w:val="28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04DFB" w:rsidRPr="000D4F13" w:rsidRDefault="000B2E92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2.2</w:t>
      </w:r>
      <w:r w:rsidR="00780AA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51E71"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="00E51E71"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>межаттестационный</w:t>
      </w:r>
      <w:proofErr w:type="spellEnd"/>
      <w:r w:rsidR="00E51E71"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(жалобы родителей на низкие показатели результатов работы, качества образования, воспитания и др.), </w:t>
      </w:r>
      <w:r w:rsidR="0084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</w:t>
      </w:r>
      <w:r w:rsidR="00E51E71" w:rsidRPr="000D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F75996" w:rsidRDefault="00F75996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проведения аттестации педагогических работников с целью установления соответствия занимаемой должности</w:t>
      </w:r>
    </w:p>
    <w:p w:rsidR="00F75996" w:rsidRDefault="00F75996" w:rsidP="00EA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заслушивания представления работодателя аттестуемый педагогический работник должен ответить на вопросы аттестационной комиссии.</w:t>
      </w:r>
    </w:p>
    <w:p w:rsidR="006A1B28" w:rsidRDefault="006A1B28" w:rsidP="00EA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аттестационной комиссии вправе задавать аттестуемому работнику вопросы из приведённого ниже перечня (п.3.3)</w:t>
      </w:r>
    </w:p>
    <w:p w:rsidR="006A1B28" w:rsidRPr="006A1B28" w:rsidRDefault="00F75996" w:rsidP="00EA63A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1B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A1B2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r w:rsidR="006A1B28" w:rsidRPr="006A1B28">
        <w:rPr>
          <w:rFonts w:ascii="Times New Roman" w:hAnsi="Times New Roman"/>
          <w:color w:val="000000"/>
          <w:sz w:val="28"/>
          <w:szCs w:val="28"/>
        </w:rPr>
        <w:t>для квалификационного испытания</w:t>
      </w:r>
      <w:r w:rsidR="006A1B28" w:rsidRPr="006A1B28">
        <w:rPr>
          <w:szCs w:val="24"/>
        </w:rPr>
        <w:t xml:space="preserve"> </w:t>
      </w:r>
      <w:r w:rsidR="006A1B28">
        <w:rPr>
          <w:rFonts w:ascii="Times New Roman" w:hAnsi="Times New Roman"/>
          <w:color w:val="000000"/>
          <w:sz w:val="28"/>
          <w:szCs w:val="28"/>
        </w:rPr>
        <w:t xml:space="preserve">с целью установления </w:t>
      </w:r>
      <w:r w:rsidR="006A1B28" w:rsidRPr="006A1B28">
        <w:rPr>
          <w:rFonts w:ascii="Times New Roman" w:hAnsi="Times New Roman"/>
          <w:color w:val="000000"/>
          <w:sz w:val="28"/>
          <w:szCs w:val="28"/>
        </w:rPr>
        <w:t xml:space="preserve">соответствия занимаемой должности  </w:t>
      </w:r>
      <w:r w:rsidR="006A1B28">
        <w:rPr>
          <w:rFonts w:ascii="Times New Roman" w:hAnsi="Times New Roman"/>
          <w:color w:val="000000"/>
          <w:sz w:val="28"/>
          <w:szCs w:val="28"/>
        </w:rPr>
        <w:t>педагогических работников:</w:t>
      </w:r>
    </w:p>
    <w:p w:rsidR="006A1B28" w:rsidRPr="006A1B28" w:rsidRDefault="006A1B28" w:rsidP="00E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4"/>
          <w:lang w:eastAsia="ru-RU"/>
        </w:rPr>
      </w:pPr>
      <w:r w:rsidRPr="006A1B28">
        <w:rPr>
          <w:rFonts w:ascii="Times New Roman" w:eastAsia="Times New Roman" w:hAnsi="Times New Roman" w:cs="Times New Roman"/>
          <w:b/>
          <w:i/>
          <w:caps/>
          <w:sz w:val="24"/>
          <w:lang w:eastAsia="ru-RU"/>
        </w:rPr>
        <w:t>Приоритетные направления развития</w:t>
      </w:r>
      <w:r w:rsidR="00EA63AF">
        <w:rPr>
          <w:rFonts w:ascii="Times New Roman" w:eastAsia="Times New Roman" w:hAnsi="Times New Roman" w:cs="Times New Roman"/>
          <w:b/>
          <w:i/>
          <w:caps/>
          <w:sz w:val="24"/>
          <w:lang w:eastAsia="ru-RU"/>
        </w:rPr>
        <w:t xml:space="preserve"> </w:t>
      </w:r>
      <w:r w:rsidRPr="006A1B28">
        <w:rPr>
          <w:rFonts w:ascii="Times New Roman" w:eastAsia="Times New Roman" w:hAnsi="Times New Roman" w:cs="Times New Roman"/>
          <w:b/>
          <w:i/>
          <w:caps/>
          <w:sz w:val="24"/>
          <w:lang w:eastAsia="ru-RU"/>
        </w:rPr>
        <w:t>образовательной системы РФ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приоритетные направления государственной политики и нормативно-правового регулирования в сфере дошкольного образования.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требования Федерального государственного образовательного стандарта дошкольного образования. Кратко расскажите о них.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Calibri" w:hAnsi="Times New Roman" w:cs="Times New Roman"/>
          <w:sz w:val="28"/>
          <w:szCs w:val="28"/>
          <w:lang w:eastAsia="ru-RU"/>
        </w:rPr>
        <w:t>Какая из ступеней общего образования перешла на новый федеральный государственный образовательный стандарт?</w:t>
      </w:r>
    </w:p>
    <w:p w:rsidR="006A1B28" w:rsidRPr="006A1B28" w:rsidRDefault="006A1B28" w:rsidP="00EA63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6A1B28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Законы и иные нормативные правовые акты,</w:t>
      </w:r>
      <w:r w:rsidR="00EA63A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 </w:t>
      </w:r>
      <w:r w:rsidRPr="006A1B28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регламентирующие образовательную деятельность</w:t>
      </w:r>
    </w:p>
    <w:p w:rsidR="006A1B28" w:rsidRPr="006A1B28" w:rsidRDefault="006A1B28" w:rsidP="006A1B2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Назовите законодательный документ, определяющий государственную политику в области образования и регламентирующий организацию и функционирование системы образования. </w:t>
      </w:r>
    </w:p>
    <w:p w:rsidR="006A1B28" w:rsidRPr="006A1B28" w:rsidRDefault="006A1B28" w:rsidP="006A1B2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Calibri" w:hAnsi="Times New Roman" w:cs="Times New Roman"/>
          <w:sz w:val="28"/>
          <w:szCs w:val="28"/>
          <w:lang w:eastAsia="ru-RU"/>
        </w:rPr>
        <w:t>В каком документе закреплены основные положения о правах ребенка?</w:t>
      </w:r>
    </w:p>
    <w:p w:rsidR="006A1B28" w:rsidRPr="006A1B28" w:rsidRDefault="006A1B28" w:rsidP="00EA63A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8">
        <w:rPr>
          <w:rFonts w:ascii="Times New Roman" w:eastAsia="Calibri" w:hAnsi="Times New Roman" w:cs="Times New Roman"/>
          <w:sz w:val="28"/>
          <w:szCs w:val="28"/>
        </w:rPr>
        <w:t>Каким документом регулируются отношения между дошкольным образовательным учреждением и семьей?</w:t>
      </w:r>
    </w:p>
    <w:p w:rsidR="006A1B28" w:rsidRPr="006A1B28" w:rsidRDefault="006A1B28" w:rsidP="00E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6A1B28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Педагогика, психология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Назовите основные направления развития ребёнка в соответствии с ФГОС  </w:t>
      </w:r>
      <w:proofErr w:type="gramStart"/>
      <w:r w:rsidRPr="006A1B2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A1B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в себя понятие «инклюзивное образование»?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8">
        <w:rPr>
          <w:rFonts w:ascii="Times New Roman" w:eastAsia="Calibri" w:hAnsi="Times New Roman" w:cs="Times New Roman"/>
          <w:sz w:val="28"/>
          <w:szCs w:val="28"/>
        </w:rPr>
        <w:t xml:space="preserve">Назовите основной метод педагогической диагностики уровня развития дошкольников. 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A1B28">
        <w:rPr>
          <w:rFonts w:ascii="Times New Roman" w:eastAsia="Calibri" w:hAnsi="Times New Roman" w:cs="Times New Roman"/>
          <w:sz w:val="28"/>
          <w:szCs w:val="28"/>
        </w:rPr>
        <w:t>Как называется процесс  систематического отслеживания и  анализа информации об объекте с целью совершенствования его качества?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Опишите процедуру мониторинга уровней развития ребёнка, опираясь на требования ФГОС </w:t>
      </w:r>
      <w:proofErr w:type="gramStart"/>
      <w:r w:rsidRPr="006A1B28">
        <w:rPr>
          <w:rFonts w:ascii="Times New Roman" w:eastAsia="Calibri" w:hAnsi="Times New Roman" w:cs="Times New Roman"/>
          <w:spacing w:val="-1"/>
          <w:sz w:val="28"/>
          <w:szCs w:val="28"/>
        </w:rPr>
        <w:t>ДО</w:t>
      </w:r>
      <w:proofErr w:type="gramEnd"/>
      <w:r w:rsidRPr="006A1B28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 специально организованная ф</w:t>
      </w:r>
      <w:r w:rsidRPr="006A1B28">
        <w:rPr>
          <w:rFonts w:ascii="Times New Roman" w:eastAsia="Calibri" w:hAnsi="Times New Roman" w:cs="Times New Roman"/>
          <w:sz w:val="28"/>
          <w:szCs w:val="28"/>
        </w:rPr>
        <w:t>орма обучения детей в МБДОУ?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 </w:t>
      </w:r>
      <w:r w:rsidRPr="006A1B28">
        <w:rPr>
          <w:rFonts w:ascii="Times New Roman" w:eastAsia="Calibri" w:hAnsi="Times New Roman" w:cs="Times New Roman"/>
          <w:sz w:val="28"/>
          <w:szCs w:val="28"/>
        </w:rPr>
        <w:t xml:space="preserve">процесс усвоения индивидом определённой системы знаний, норм и культурных ценностей, позволяющих ему активно и компетентно участвовать в жизни общества? </w:t>
      </w:r>
    </w:p>
    <w:p w:rsidR="006A1B28" w:rsidRPr="006A1B28" w:rsidRDefault="006A1B28" w:rsidP="00E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A1B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охрана труда, жизни и здоровья детей, пожарной безопасности</w:t>
      </w:r>
    </w:p>
    <w:p w:rsidR="006A1B28" w:rsidRPr="006A1B28" w:rsidRDefault="006A1B28" w:rsidP="006A1B2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Ситуация 1.</w:t>
      </w: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 на участке ребёнок упал. Открылось носовое кровотечение. Ваши действия.</w:t>
      </w:r>
    </w:p>
    <w:p w:rsidR="006A1B28" w:rsidRPr="006A1B28" w:rsidRDefault="006A1B28" w:rsidP="006A1B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Ситуация 2. </w:t>
      </w: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ребёнком пришёл незнакомый Вам человек, представился родственником ребёнка. Ваши действия. </w:t>
      </w:r>
    </w:p>
    <w:p w:rsidR="006A1B28" w:rsidRPr="006A1B28" w:rsidRDefault="006A1B28" w:rsidP="00FC121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телефонные номера экстренных служб. </w:t>
      </w:r>
    </w:p>
    <w:p w:rsidR="006A1B28" w:rsidRPr="006A1B28" w:rsidRDefault="006A1B28" w:rsidP="00FC121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проложите маршрут эвакуации детей из физкультурного зала, музыкального зала, группы в случае возникновения пожара. </w:t>
      </w:r>
    </w:p>
    <w:p w:rsidR="006A1B28" w:rsidRDefault="006A1B28" w:rsidP="00FC121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питьевого режима детей в летний период.</w:t>
      </w:r>
    </w:p>
    <w:p w:rsidR="00EA63AF" w:rsidRPr="006A1B28" w:rsidRDefault="00FC1218" w:rsidP="00FC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Аттестуемый педагогический работник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ответить не менее, чем на 80% заданных вопросов.</w:t>
      </w:r>
    </w:p>
    <w:p w:rsidR="00EA63AF" w:rsidRPr="000D4F13" w:rsidRDefault="006A1B28" w:rsidP="00FC1218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A63AF" w:rsidRPr="000D4F13">
        <w:rPr>
          <w:sz w:val="28"/>
          <w:szCs w:val="28"/>
        </w:rPr>
        <w:t>По результатам аттестации аттестационная комиссия принимает решение о соответствии/не соответствии педагогического работника занимаемой должности.</w:t>
      </w:r>
    </w:p>
    <w:p w:rsidR="006A1B28" w:rsidRPr="006A1B28" w:rsidRDefault="006A1B28" w:rsidP="006A1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28" w:rsidRPr="006A1B28" w:rsidRDefault="006A1B28" w:rsidP="006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B28" w:rsidRPr="006A1B28" w:rsidRDefault="006A1B28" w:rsidP="006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1B28" w:rsidRPr="000D4F13" w:rsidRDefault="006A1B28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0D4F13" w:rsidRDefault="00304DFB" w:rsidP="000D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B" w:rsidRPr="00304DFB" w:rsidRDefault="00304DFB" w:rsidP="00304D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04DFB" w:rsidRPr="00304DFB" w:rsidSect="006531FF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68" w:rsidRDefault="00CA0768" w:rsidP="006531FF">
      <w:pPr>
        <w:spacing w:after="0" w:line="240" w:lineRule="auto"/>
      </w:pPr>
      <w:r>
        <w:separator/>
      </w:r>
    </w:p>
  </w:endnote>
  <w:endnote w:type="continuationSeparator" w:id="0">
    <w:p w:rsidR="00CA0768" w:rsidRDefault="00CA0768" w:rsidP="0065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FF" w:rsidRDefault="006531FF">
    <w:pPr>
      <w:pStyle w:val="a6"/>
    </w:pPr>
    <w:r>
      <w:t>МБДОУ детский сад «Сказка» г.Зернограда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68" w:rsidRDefault="00CA0768" w:rsidP="006531FF">
      <w:pPr>
        <w:spacing w:after="0" w:line="240" w:lineRule="auto"/>
      </w:pPr>
      <w:r>
        <w:separator/>
      </w:r>
    </w:p>
  </w:footnote>
  <w:footnote w:type="continuationSeparator" w:id="0">
    <w:p w:rsidR="00CA0768" w:rsidRDefault="00CA0768" w:rsidP="0065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A8C"/>
    <w:multiLevelType w:val="hybridMultilevel"/>
    <w:tmpl w:val="9F342D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54E70"/>
    <w:multiLevelType w:val="multilevel"/>
    <w:tmpl w:val="EECA8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C3D81"/>
    <w:multiLevelType w:val="multilevel"/>
    <w:tmpl w:val="6724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7438F"/>
    <w:multiLevelType w:val="multilevel"/>
    <w:tmpl w:val="1CC4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75339"/>
    <w:multiLevelType w:val="multilevel"/>
    <w:tmpl w:val="CD40BC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5719A"/>
    <w:multiLevelType w:val="multilevel"/>
    <w:tmpl w:val="FAFC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4726E"/>
    <w:multiLevelType w:val="hybridMultilevel"/>
    <w:tmpl w:val="5B8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17A64"/>
    <w:multiLevelType w:val="multilevel"/>
    <w:tmpl w:val="43B26F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35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98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85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  <w:sz w:val="24"/>
      </w:rPr>
    </w:lvl>
  </w:abstractNum>
  <w:abstractNum w:abstractNumId="8">
    <w:nsid w:val="714826BE"/>
    <w:multiLevelType w:val="multilevel"/>
    <w:tmpl w:val="F258C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65013"/>
    <w:multiLevelType w:val="hybridMultilevel"/>
    <w:tmpl w:val="263669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7E"/>
    <w:rsid w:val="0003309B"/>
    <w:rsid w:val="00064535"/>
    <w:rsid w:val="0008044E"/>
    <w:rsid w:val="000B2E92"/>
    <w:rsid w:val="000D4F13"/>
    <w:rsid w:val="000E4347"/>
    <w:rsid w:val="00114428"/>
    <w:rsid w:val="001F3E7E"/>
    <w:rsid w:val="002623A8"/>
    <w:rsid w:val="002A3F88"/>
    <w:rsid w:val="002F76C3"/>
    <w:rsid w:val="00304DFB"/>
    <w:rsid w:val="00316A20"/>
    <w:rsid w:val="00316CF9"/>
    <w:rsid w:val="00391CB8"/>
    <w:rsid w:val="00440B2E"/>
    <w:rsid w:val="004E208C"/>
    <w:rsid w:val="0054664A"/>
    <w:rsid w:val="00576ADF"/>
    <w:rsid w:val="00632055"/>
    <w:rsid w:val="006531FF"/>
    <w:rsid w:val="00672322"/>
    <w:rsid w:val="006A1B28"/>
    <w:rsid w:val="00780AA1"/>
    <w:rsid w:val="007D73C8"/>
    <w:rsid w:val="007D7A4D"/>
    <w:rsid w:val="0084444D"/>
    <w:rsid w:val="00873573"/>
    <w:rsid w:val="008B43BC"/>
    <w:rsid w:val="008B6E66"/>
    <w:rsid w:val="0092423E"/>
    <w:rsid w:val="00A33ED4"/>
    <w:rsid w:val="00A42F27"/>
    <w:rsid w:val="00AA1A02"/>
    <w:rsid w:val="00AB6FB4"/>
    <w:rsid w:val="00B37CCF"/>
    <w:rsid w:val="00B77E16"/>
    <w:rsid w:val="00B959FA"/>
    <w:rsid w:val="00B97772"/>
    <w:rsid w:val="00C053F8"/>
    <w:rsid w:val="00C363D4"/>
    <w:rsid w:val="00C91F26"/>
    <w:rsid w:val="00CA0768"/>
    <w:rsid w:val="00CB2696"/>
    <w:rsid w:val="00CC33E1"/>
    <w:rsid w:val="00CD1639"/>
    <w:rsid w:val="00CD1DDE"/>
    <w:rsid w:val="00D71C22"/>
    <w:rsid w:val="00E22671"/>
    <w:rsid w:val="00E51E71"/>
    <w:rsid w:val="00EA63AF"/>
    <w:rsid w:val="00F73979"/>
    <w:rsid w:val="00F75996"/>
    <w:rsid w:val="00FC121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1FF"/>
  </w:style>
  <w:style w:type="paragraph" w:styleId="a6">
    <w:name w:val="footer"/>
    <w:basedOn w:val="a"/>
    <w:link w:val="a7"/>
    <w:uiPriority w:val="99"/>
    <w:unhideWhenUsed/>
    <w:rsid w:val="0065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1FF"/>
  </w:style>
  <w:style w:type="paragraph" w:customStyle="1" w:styleId="c0">
    <w:name w:val="c0"/>
    <w:basedOn w:val="a"/>
    <w:rsid w:val="00CD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DDE"/>
  </w:style>
  <w:style w:type="paragraph" w:styleId="a8">
    <w:name w:val="Balloon Text"/>
    <w:basedOn w:val="a"/>
    <w:link w:val="a9"/>
    <w:uiPriority w:val="99"/>
    <w:semiHidden/>
    <w:unhideWhenUsed/>
    <w:rsid w:val="0006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5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1B2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1FF"/>
  </w:style>
  <w:style w:type="paragraph" w:styleId="a6">
    <w:name w:val="footer"/>
    <w:basedOn w:val="a"/>
    <w:link w:val="a7"/>
    <w:uiPriority w:val="99"/>
    <w:unhideWhenUsed/>
    <w:rsid w:val="0065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1FF"/>
  </w:style>
  <w:style w:type="paragraph" w:customStyle="1" w:styleId="c0">
    <w:name w:val="c0"/>
    <w:basedOn w:val="a"/>
    <w:rsid w:val="00CD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DDE"/>
  </w:style>
  <w:style w:type="paragraph" w:styleId="a8">
    <w:name w:val="Balloon Text"/>
    <w:basedOn w:val="a"/>
    <w:link w:val="a9"/>
    <w:uiPriority w:val="99"/>
    <w:semiHidden/>
    <w:unhideWhenUsed/>
    <w:rsid w:val="0006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5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1B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24</cp:revision>
  <cp:lastPrinted>2015-05-28T10:17:00Z</cp:lastPrinted>
  <dcterms:created xsi:type="dcterms:W3CDTF">2015-05-25T09:55:00Z</dcterms:created>
  <dcterms:modified xsi:type="dcterms:W3CDTF">2015-06-15T09:55:00Z</dcterms:modified>
</cp:coreProperties>
</file>